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6E" w:rsidRDefault="006D226E" w:rsidP="006D226E">
      <w:pPr>
        <w:pStyle w:val="4"/>
        <w:shd w:val="clear" w:color="auto" w:fill="auto"/>
        <w:tabs>
          <w:tab w:val="left" w:pos="1436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6D226E" w:rsidRDefault="006D226E" w:rsidP="006D226E">
      <w:pPr>
        <w:pStyle w:val="4"/>
        <w:shd w:val="clear" w:color="auto" w:fill="auto"/>
        <w:tabs>
          <w:tab w:val="left" w:pos="1436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Спартакиаде</w:t>
      </w:r>
    </w:p>
    <w:p w:rsidR="006D226E" w:rsidRDefault="006D226E" w:rsidP="006D226E">
      <w:pPr>
        <w:pStyle w:val="4"/>
        <w:shd w:val="clear" w:color="auto" w:fill="auto"/>
        <w:tabs>
          <w:tab w:val="left" w:pos="1436"/>
        </w:tabs>
        <w:spacing w:line="240" w:lineRule="auto"/>
        <w:ind w:firstLine="0"/>
        <w:jc w:val="right"/>
        <w:rPr>
          <w:sz w:val="28"/>
          <w:szCs w:val="28"/>
        </w:rPr>
      </w:pPr>
    </w:p>
    <w:p w:rsidR="00AA25BE" w:rsidRDefault="00AA25BE" w:rsidP="00AA25BE">
      <w:pPr>
        <w:pStyle w:val="4"/>
        <w:shd w:val="clear" w:color="auto" w:fill="auto"/>
        <w:tabs>
          <w:tab w:val="left" w:pos="143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AA25BE" w:rsidRDefault="00AA25BE" w:rsidP="00AA25BE">
      <w:pPr>
        <w:pStyle w:val="4"/>
        <w:shd w:val="clear" w:color="auto" w:fill="auto"/>
        <w:tabs>
          <w:tab w:val="left" w:pos="143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соревнований Спартакиады ФСК "Исполин",</w:t>
      </w:r>
    </w:p>
    <w:p w:rsidR="00AA25BE" w:rsidRDefault="00AA25BE" w:rsidP="00AA25BE">
      <w:pPr>
        <w:pStyle w:val="4"/>
        <w:shd w:val="clear" w:color="auto" w:fill="auto"/>
        <w:tabs>
          <w:tab w:val="left" w:pos="143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 девизом</w:t>
      </w:r>
      <w:r>
        <w:rPr>
          <w:b/>
          <w:sz w:val="28"/>
          <w:szCs w:val="28"/>
        </w:rPr>
        <w:t xml:space="preserve"> "Будь спортивным – будь успешным!" </w:t>
      </w:r>
      <w:r>
        <w:rPr>
          <w:sz w:val="28"/>
          <w:szCs w:val="28"/>
        </w:rPr>
        <w:t>в 2017 году.</w:t>
      </w:r>
    </w:p>
    <w:p w:rsidR="00AA25BE" w:rsidRDefault="00AA25BE" w:rsidP="00AA25BE">
      <w:pPr>
        <w:pStyle w:val="4"/>
        <w:shd w:val="clear" w:color="auto" w:fill="auto"/>
        <w:tabs>
          <w:tab w:val="left" w:pos="1436"/>
        </w:tabs>
        <w:spacing w:line="240" w:lineRule="auto"/>
        <w:ind w:firstLine="0"/>
        <w:rPr>
          <w:b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43"/>
        <w:gridCol w:w="3828"/>
        <w:gridCol w:w="1838"/>
      </w:tblGrid>
      <w:tr w:rsidR="006D226E" w:rsidTr="00AB7CCD">
        <w:trPr>
          <w:trHeight w:val="6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спорта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6D226E" w:rsidTr="00AB7CCD">
        <w:trPr>
          <w:trHeight w:val="3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Лыжные гонки</w:t>
            </w:r>
          </w:p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Дзержинск, </w:t>
            </w:r>
          </w:p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л/б "Магнитная стрелка"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марта</w:t>
            </w:r>
          </w:p>
        </w:tc>
      </w:tr>
      <w:tr w:rsidR="006D226E" w:rsidTr="00AB7CCD">
        <w:trPr>
          <w:trHeight w:val="3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Рыболовный спорт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Чкаловск, р. </w:t>
            </w:r>
            <w:proofErr w:type="spellStart"/>
            <w:r>
              <w:rPr>
                <w:color w:val="000000"/>
                <w:sz w:val="28"/>
                <w:szCs w:val="28"/>
              </w:rPr>
              <w:t>Санахта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CD094C" w:rsidP="00CD094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D22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bookmarkStart w:id="0" w:name="_GoBack"/>
            <w:bookmarkEnd w:id="0"/>
          </w:p>
        </w:tc>
      </w:tr>
      <w:tr w:rsidR="006D226E" w:rsidTr="00AB7CCD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326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Володарск, ФОК "Триумф"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апреля</w:t>
            </w:r>
          </w:p>
        </w:tc>
      </w:tr>
      <w:tr w:rsidR="006D226E" w:rsidTr="00AB7CCD">
        <w:trPr>
          <w:trHeight w:val="3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Пулевая стрельба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326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Володарск, ФОК "Триумф"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апреля</w:t>
            </w:r>
          </w:p>
        </w:tc>
      </w:tr>
      <w:tr w:rsidR="006D226E" w:rsidTr="00AB7CCD">
        <w:trPr>
          <w:trHeight w:val="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326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Володарск, ФОК "Триумф"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апреля</w:t>
            </w:r>
          </w:p>
        </w:tc>
      </w:tr>
      <w:tr w:rsidR="006D226E" w:rsidTr="00AB7CCD"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ФСК "ГТО"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326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Володарск, ФОК "Триумф"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апреля</w:t>
            </w:r>
          </w:p>
        </w:tc>
      </w:tr>
      <w:tr w:rsidR="006D226E" w:rsidTr="00AB7CCD">
        <w:trPr>
          <w:trHeight w:val="2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Кстово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апреля</w:t>
            </w:r>
          </w:p>
        </w:tc>
      </w:tr>
      <w:tr w:rsidR="006D226E" w:rsidTr="00AB7CCD">
        <w:trPr>
          <w:trHeight w:val="3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Туристский слет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6E" w:rsidRPr="00F4088D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Городецкий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28-30 июля</w:t>
            </w:r>
          </w:p>
        </w:tc>
      </w:tr>
      <w:tr w:rsidR="006D226E" w:rsidTr="00AB7CCD">
        <w:trPr>
          <w:trHeight w:val="3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Летняя рыбалка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6E" w:rsidRPr="00F4088D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Городецкий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28-30 июля</w:t>
            </w:r>
          </w:p>
        </w:tc>
      </w:tr>
      <w:tr w:rsidR="006D226E" w:rsidTr="00AB7CCD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Богородск, стадион "Спартак"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сентября </w:t>
            </w:r>
          </w:p>
        </w:tc>
      </w:tr>
      <w:tr w:rsidR="006D226E" w:rsidTr="00AB7CCD">
        <w:trPr>
          <w:trHeight w:val="3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Семёнов, ФОК "Арена"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октября</w:t>
            </w:r>
          </w:p>
        </w:tc>
      </w:tr>
      <w:tr w:rsidR="006D226E" w:rsidTr="00AB7CCD">
        <w:trPr>
          <w:trHeight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left="1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Богородск, ФОК "Победа"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26E" w:rsidRDefault="006D226E" w:rsidP="00AB7CC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ноября</w:t>
            </w:r>
          </w:p>
        </w:tc>
      </w:tr>
    </w:tbl>
    <w:p w:rsidR="00AA25BE" w:rsidRDefault="00AA25BE" w:rsidP="00AA25BE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A6700E" w:rsidRDefault="00A6700E"/>
    <w:sectPr w:rsidR="00A6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59"/>
    <w:rsid w:val="006D226E"/>
    <w:rsid w:val="00A6700E"/>
    <w:rsid w:val="00AA25BE"/>
    <w:rsid w:val="00CD094C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4217-D0D0-4423-9DAD-8E374DFA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A2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A25BE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25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B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Sport</dc:creator>
  <cp:keywords/>
  <dc:description/>
  <cp:lastModifiedBy>ABC Sport</cp:lastModifiedBy>
  <cp:revision>4</cp:revision>
  <cp:lastPrinted>2016-10-18T10:53:00Z</cp:lastPrinted>
  <dcterms:created xsi:type="dcterms:W3CDTF">2016-10-18T10:51:00Z</dcterms:created>
  <dcterms:modified xsi:type="dcterms:W3CDTF">2017-01-19T11:04:00Z</dcterms:modified>
</cp:coreProperties>
</file>